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3518cd01b1f723836ad6ca4401889ed122d44e"/>
    <w:p>
      <w:pPr>
        <w:pStyle w:val="Heading3"/>
      </w:pPr>
      <w:r>
        <w:t xml:space="preserve">Сегодня на ул. Теплый Стан, д. 14/2, прошел увлекательный мастер-класс "Моделирование из воздушных шаров"!</w:t>
      </w:r>
    </w:p>
    <w:p>
      <w:pPr>
        <w:pStyle w:val="FirstParagraph"/>
      </w:pPr>
      <w:r>
        <w:t xml:space="preserve">23.06.2024</w:t>
      </w:r>
    </w:p>
    <w:p>
      <w:pPr>
        <w:pStyle w:val="BodyText"/>
      </w:pPr>
      <w:r>
        <w:t xml:space="preserve">Участники мероприятия изучили базовые приёмы и техники создания фигур из шариков. В дружеской атмосфере все желающие смогли попробовать свои силы в этом удивительном искусстве и создать яркие и забавные фигуры.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60/w3g1g0xozdbtynxwraqa8nl5evwby3u1/WhatsApp-Image-2024_06_22-at-19.24.4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518/o9ic5zl0u3h4onnojczy0o59n6k3qx4m/WhatsApp-Image-2024_06_22-at-19.24.5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Мастер-класс подарил много положительных эмоций и новых знаний. Благодарим всех за участие и ждем вас на следующих наших мероприятиях!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http://teplystan.mos.ru/social-services/detail/12438022.html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3802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43802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2024-06-23T07:38:44Z</dcterms:created>
  <dcterms:modified xsi:type="dcterms:W3CDTF">2024-06-23T07:38:44Z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