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e38fb230aaa9e9cd6e00a17ad83dc6a18051a"/>
    <w:p>
      <w:pPr>
        <w:pStyle w:val="Heading3"/>
      </w:pPr>
      <w:r>
        <w:t xml:space="preserve">Сегодня на ул. Профсоюзная, д. 140, корп. 5 прошёл мастер-класс "Основы танцевального мастерства".</w:t>
      </w:r>
    </w:p>
    <w:p>
      <w:pPr>
        <w:pStyle w:val="FirstParagraph"/>
      </w:pPr>
      <w:r>
        <w:t xml:space="preserve">15.06.2024</w:t>
      </w:r>
    </w:p>
    <w:p>
      <w:pPr>
        <w:pStyle w:val="BodyText"/>
      </w:pPr>
      <w:r>
        <w:t xml:space="preserve">Сегодня на ул. Профсоюзная, д. 140, корп. 5 прошёл мастер-класс "Основы танцевального мастерства". </w:t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40/7kwzm2rfmwpxh8nqphduycttol599qh2/WhatsApp-Image-2024_06_15-at-18.04.5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мероприятия получили уникальную возможность освоить базовые танцевальные движения и насладиться прекрасной атмосферой. Благодарим всех, кто присоединился к нам, и надеемся увидеть вас на наших следующих танцевальных встречах!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http://teplystan.mos.ru/social-services/detail/12423153.html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23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23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2024-06-15T15:44:50Z</dcterms:created>
  <dcterms:modified xsi:type="dcterms:W3CDTF">2024-06-15T15:44:50Z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