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1fa225c963317c8613b33079ccda34acc09d83"/>
    <w:p>
      <w:pPr>
        <w:pStyle w:val="Heading3"/>
      </w:pPr>
      <w:r>
        <w:t xml:space="preserve">Приглашаем вас принять участие в мастер-классе по общей физической подготовке "Зарядка", который состоялся 15 июня на Ленинском проспекте, д. 131.</w:t>
      </w:r>
    </w:p>
    <w:p>
      <w:pPr>
        <w:pStyle w:val="FirstParagraph"/>
      </w:pPr>
      <w:r>
        <w:t xml:space="preserve">15.06.2024</w:t>
      </w:r>
    </w:p>
    <w:p>
      <w:pPr>
        <w:pStyle w:val="BodyText"/>
      </w:pPr>
      <w:r>
        <w:t xml:space="preserve">Приглашаем вас принять участие в мастер-классе по общей физической подготовке "Зарядка", который состоялся 15 июня на Ленинском проспекте, д. 131. К зарядке присоединилась депутат Московской городской Думы Наталия Борисовна Метлина.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c53/lwqmzcg72qqqc6o1mf58w97die1b1mwp/photo_5434048457930300464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Мероприятие прошло на высоком уровне, и участники получили заряд энергии и улучшили своё физическое состояние. Благодарим всех, кто присоединился к нам, и надеемся увидеть вас на наших следующих мероприятиях!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http://teplystan.mos.ru/social-services/detail/12423151.html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4231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4231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2024-06-15T15:47:47Z</dcterms:created>
  <dcterms:modified xsi:type="dcterms:W3CDTF">2024-06-15T15:47:47Z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