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0e464beeec3c8f7ea8f58a5398252fb442765f"/>
    <w:p>
      <w:pPr>
        <w:pStyle w:val="Heading3"/>
      </w:pPr>
      <w:r>
        <w:t xml:space="preserve">Сегодня состоялось замечательное мероприятие, организованное ГБУ Центр спорта и досуга «Атлант» Теплый Стан под названием "Территория детства"!</w:t>
      </w:r>
    </w:p>
    <w:p>
      <w:pPr>
        <w:pStyle w:val="FirstParagraph"/>
      </w:pPr>
      <w:r>
        <w:t xml:space="preserve">14.06.2024</w:t>
      </w:r>
    </w:p>
    <w:p>
      <w:pPr>
        <w:pStyle w:val="BodyText"/>
      </w:pPr>
      <w:r>
        <w:t xml:space="preserve">Это мероприятие было приурочено ко Дню защиты детей и стало настоящим праздником для всех участников. В рамках летних смен прошел конкурс талантов в театральном искусстве, где юные артисты смогли проявить свои способности и удивить зрителей яркими и запоминающимися выступлениями.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691/b2dezp6zohv0m80hn5q1s2xfc95woolw/WhatsApp-Image-2024_06_14-at-13.51.31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Мы благодарим всех организаторов и участников за их труд и творчество, а также поздравляем с успешным проведением мероприятия. Пусть каждое выступление станет шагом к большим успехам и новым достижениям!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http://teplystan.mos.ru/social-services/detail/12422569.html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4225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4225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2025-08-06T09:10:10Z</dcterms:created>
  <dcterms:modified xsi:type="dcterms:W3CDTF">2025-08-06T09:10:10Z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