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8f5c8c84e40e63a7b7e5d54ae378a596ee8bec"/>
    <w:p>
      <w:pPr>
        <w:pStyle w:val="Heading3"/>
      </w:pPr>
      <w:r>
        <w:t xml:space="preserve">Сегодня в честь празднования Дня России, на Ленинском проспекте, д. 135, корп. 2, Центр досуга и спорта "Атлант" организовал спортивное мероприятие.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Сегодня в честь празднования Дня России, на Ленинском проспекте, д. 135, корп. 2, Центр досуга и спорта "Атлант" организовал спортивное мероприятие. На торжественное открытие прибыли депутат Московской городской Думы Наталия Борисовна Метлина и муниципальный депутат района Теплый Стан Ирина Викторовна Даутова. Они поприветствовали участников и поздравили всех с наступившим праздником.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d5/i1fd2d82rl0e4uhqpi055ojg9laanov2/WhatsApp-Image-2024_06_13-at-10.48.41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Программа мероприятия включала различные спортивные соревнования и мастер-классы, которые привлекли как взрослых, так и детей. Жители района активно принимали участие в различных активностях, создавая праздничную атмосферу и укрепляя дух патриотизма и единства.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8d/7dn139o5jnef1z24caw93psnxd6fwte8/WhatsApp-Image-2024_06_13-at-10.42.09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Выражаем искреннюю благодарность всем участникам и гостям мероприятия. Благодаря вашей активности и поддержке праздник удался на славу. Мы надеемся, что такие события станут доброй традицией, способствующей популяризации спорта и укреплению дружеских связей среди жителей нашего района.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f2/xlxplfo508d5cw9f5aa3i5zkoc89j1n1/WhatsApp-Image-2024_06_13-at-10.58.05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http://teplystan.mos.ru/social-services/detail/12419606.html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419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419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2024-06-13T12:17:32Z</dcterms:created>
  <dcterms:modified xsi:type="dcterms:W3CDTF">2024-06-13T12:17:32Z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