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9d8d07b3734f87ac5eede9e80dc41a002e31a4"/>
    <w:p>
      <w:pPr>
        <w:pStyle w:val="Heading3"/>
      </w:pPr>
      <w:r>
        <w:t xml:space="preserve">9 июня, на Ленинском проспекте, дом 135, состоялся мастер-класс по владению мячом "Футбол".</w:t>
      </w:r>
    </w:p>
    <w:p>
      <w:pPr>
        <w:pStyle w:val="FirstParagraph"/>
      </w:pPr>
      <w:r>
        <w:t xml:space="preserve">09.06.2024</w:t>
      </w:r>
    </w:p>
    <w:p>
      <w:pPr>
        <w:pStyle w:val="BodyText"/>
      </w:pPr>
      <w:r>
        <w:t xml:space="preserve">9 июня, на Ленинском проспекте, дом 135, состоялся мастер-класс по владению мячом "Футбол". Участники мероприятия смогли не только зарядиться энергией, но и значительно улучшить свои навыки под руководством профессиональных тренеров.</w:t>
      </w:r>
    </w:p>
    <w:p>
      <w:pPr>
        <w:pStyle w:val="BodyText"/>
      </w:pPr>
      <w:r>
        <w:drawing>
          <wp:inline>
            <wp:extent cx="5334000" cy="3120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3a/givpi6rw02l12wnkiipttadui3k3hbz3/WhatsApp-Image-2024_06_09-at-18.29.2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принял участие и активно проявил себя на поле! Было здорово видеть, как все стремились к новым достижениям и наслаждались игрой. Атмосфера была наполнена энтузиазмом и спортивным духом.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29/w12t7kw7l1c03gj3fh3a2s9sp11smds7/WhatsApp-Image-2024_06_09-at-18.30.1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Следите за нашими анонсами, чтобы не пропустить будущие мастер-классы и спортивные события. До новых встреч на наших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http://teplystan.mos.ru/social-services/detail/12412558.html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2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2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2024-11-12T19:58:14Z</dcterms:created>
  <dcterms:modified xsi:type="dcterms:W3CDTF">2024-11-12T19:58:14Z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