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61622593d1a3def105d5d17152d33a509ded85"/>
    <w:p>
      <w:pPr>
        <w:pStyle w:val="Heading3"/>
      </w:pPr>
      <w:r>
        <w:t xml:space="preserve">9 июня, на фестивальной площадке по адресу ул. Теплый Стан, вл. 1Б, прошел мастер-класс по общей физической подготовке "Зарядка".</w:t>
      </w:r>
    </w:p>
    <w:p>
      <w:pPr>
        <w:pStyle w:val="FirstParagraph"/>
      </w:pPr>
      <w:r>
        <w:t xml:space="preserve">09.06.2024</w:t>
      </w:r>
    </w:p>
    <w:p>
      <w:pPr>
        <w:pStyle w:val="BodyText"/>
      </w:pPr>
      <w:r>
        <w:t xml:space="preserve">9 июня, на фестивальной площадке по адресу ул. Теплый Стан, вл. 1Б, прошел мастер-класс по общей физической подготовке "Зарядка". Участники мероприятия получили уникальную возможность зарядиться энергией и улучшить свое физическое состояние под руководством опытных инструкторов.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047/n4be94nyc7ejhk27bq1zx3gysmyu42a2/WhatsApp-Image-2024_06_09-at-13.21.0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Мы благодарим всех, кто присоединился к нам и провел это время с пользой для здоровья. Атмосфера была невероятно позитивной и мотивирующей, а участники активно выполняли упражнения и делились своими впечатлениями.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395/sjhf8pwj8n2astnt0cokr6xp7km2gsfr/WhatsApp-Image-2024_06_09-at-13.21.08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Следите за нашими новостями, чтобы не пропустить будущие мероприятия. До новых встреч на наших мастер-классах!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http://teplystan.mos.ru/social-services/detail/12412498.html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124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124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2024-11-08T06:42:48Z</dcterms:created>
  <dcterms:modified xsi:type="dcterms:W3CDTF">2024-11-08T06:42:48Z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