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b4b183f077567b8e23f24c4ae8ea9aa4f81d4"/>
    <w:p>
      <w:pPr>
        <w:pStyle w:val="Heading3"/>
      </w:pPr>
      <w:r>
        <w:t xml:space="preserve">ChatGPT Жители Теплого Стана! Приглашаем вас принять участие в мастер-классе по общей физической подготовке "Зарядка". Мероприятие состоится 9 июня в 12:00 по адресу: ул. Теплый Стан, вл. 1Б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Жители Теплого Стана!</w:t>
      </w:r>
    </w:p>
    <w:p>
      <w:pPr>
        <w:pStyle w:val="BodyText"/>
      </w:pPr>
      <w:r>
        <w:t xml:space="preserve">Приглашаем вас принять участие в мастер-классе по общей физической подготовке "Зарядка". Мероприятие состоится 9 июня в 12:00 по адресу: ул. Теплый Стан, вл. 1Б (на фестивальной площадке). Не упустите возможность зарядиться энергией и улучшить свое физическое состояние!</w:t>
      </w:r>
    </w:p>
    <w:p>
      <w:pPr>
        <w:pStyle w:val="BodyText"/>
      </w:pPr>
      <w:r>
        <w:t xml:space="preserve">Ждем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http://teplystan.mos.ru/social-services/detail/12411036.html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11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11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2024-09-06T02:50:12Z</dcterms:created>
  <dcterms:modified xsi:type="dcterms:W3CDTF">2024-09-06T02:50:12Z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