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8c829ac6917cca72c76accb067ce27b62daac"/>
    <w:p>
      <w:pPr>
        <w:pStyle w:val="Heading3"/>
      </w:pPr>
      <w:r>
        <w:t xml:space="preserve">Внимание, жители района Теплый Стан! Приглашаем вас принять участие в мастер-классе по общей физической подготовке (ОФП) "Зарядка"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Внимание, жители района Теплый Стан! Приглашаем вас принять участие в мастер-классе по общей физической подготовке (ОФП) "Зарядка" . Мероприятие состоится 8 июня в 18:00 по адресу: Ленинский проспект, дом 131.</w:t>
      </w:r>
      <w:r>
        <w:br/>
      </w:r>
      <w:r>
        <w:br/>
      </w:r>
      <w:r>
        <w:t xml:space="preserve">Присоединяйтесь к нам, чтобы зарядиться энергией и улучшить свою физическую форму!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http://teplystan.mos.ru/social-services/detail/12408081.html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408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408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2025-06-19T13:47:46Z</dcterms:created>
  <dcterms:modified xsi:type="dcterms:W3CDTF">2025-06-19T13:47:46Z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