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теплом-стане-открылся-пляжный-сезон"/>
    <w:p>
      <w:pPr>
        <w:pStyle w:val="Heading3"/>
      </w:pPr>
      <w:r>
        <w:t xml:space="preserve">В ТЕПЛОМ СТАНЕ ОТКРЫЛСЯ ПЛЯЖНЫЙ СЕЗОН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В первый день лета на фестивальной площадке «Московских сезонов» на Юго-Западе Москвы, в районе Теплый стан, открылся бассейн под открытым небом.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43/tw68x54fdllqujhjb4mtu49orr8j0eup/photo1717398862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Отличная современная площадка для летнего отдыха.</w:t>
      </w:r>
    </w:p>
    <w:p>
      <w:pPr>
        <w:pStyle w:val="BodyText"/>
      </w:pPr>
      <w:r>
        <w:t xml:space="preserve">Одновременно здесь могут отдыхать больше 100 человек. Всё продумано, удобно - настоящий курорт в городской черте. Есть шезлонги с зонтиками, раздевалки, душевые кабинки, санузлы и шкафчики для вещей.</w:t>
      </w:r>
    </w:p>
    <w:p>
      <w:pPr>
        <w:pStyle w:val="BodyText"/>
      </w:pPr>
      <w:r>
        <w:t xml:space="preserve">На открытии площадки побывала депутат Московской городской Думы от районов Коньково и Теплый стан Наталия Метлина. Её интересовало, насколько комфортно и безопасно организован здесь отдых для москвичей.</w:t>
      </w:r>
    </w:p>
    <w:p>
      <w:pPr>
        <w:pStyle w:val="BodyText"/>
      </w:pPr>
      <w:r>
        <w:t xml:space="preserve">Наталия Метлина: “Особенно приятно, что запустили сразу два бассейна - детский и взрослый. Так что, как с позиций комфортности, так и с точки зрения безопасности, теплостанцам, надеюсь, жаловаться не придется”.</w:t>
      </w:r>
    </w:p>
    <w:p>
      <w:pPr>
        <w:pStyle w:val="BodyText"/>
      </w:pPr>
      <w:r>
        <w:t xml:space="preserve">Еще депутат пообщалась с руководством водного комплекса, уже сейчас имеющего шансы стать одним из популярнейших мест отдыха для жителей Юго-Запада. По словам сотрудников нового бассейна, люди очень всем довольны, планы на посещаемость - самые оптимистичные, лишь бы погода не подкачала.</w:t>
      </w:r>
    </w:p>
    <w:p>
      <w:pPr>
        <w:pStyle w:val="BodyText"/>
      </w:pPr>
      <w:r>
        <w:t xml:space="preserve">Сами отдыхающие тоже рассказали депутату Наталии Метлиной, что место для отдыха открылось - ну просто замечательное. Близко к дому, считай, появился настоящий курорт.</w:t>
      </w:r>
    </w:p>
    <w:p>
      <w:pPr>
        <w:pStyle w:val="BodyText"/>
      </w:pPr>
      <w:r>
        <w:t xml:space="preserve">В связи с высоким спросом в летний сезон, для посещения нового водного комплекса нужно заранее забронировать места на портале mos.ru.</w:t>
      </w:r>
    </w:p>
    <w:p>
      <w:pPr>
        <w:pStyle w:val="BodyText"/>
      </w:pPr>
      <w:r>
        <w:t xml:space="preserve">Не забудьте взять с собой документы, особенно касающиеся льгот, чтобы получить скидку в 50% на посещение. Приятного отдыха!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http://teplystan.mos.ru/social-services/detail/12400409.html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00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00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2024-06-28T20:57:12Z</dcterms:created>
  <dcterms:modified xsi:type="dcterms:W3CDTF">2024-06-28T20:57:12Z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