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ae6f87ab6c6ed3c2ed7a5a75ea2d92ef74c9c"/>
    <w:p>
      <w:pPr>
        <w:pStyle w:val="Heading3"/>
      </w:pPr>
      <w:r>
        <w:t xml:space="preserve">Поздравление воинов-интернационалистов с 35-й годовщиной вывода советских войск из Афганистана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t xml:space="preserve">Сегодня мы поздравляем наших воинов-интернационалистов с 35-й годовщиной вывода советских войск из Афганистана и вручить им памятные медали.</w:t>
      </w:r>
      <w:r>
        <w:br/>
      </w:r>
      <w:r>
        <w:t xml:space="preserve">Мы отдаем дань памяти и уважения нашим воинам, мужественно и самоотверженно сражавшимся за пределами Отечества, исполняя свой воинский долг.</w:t>
      </w:r>
      <w:r>
        <w:br/>
      </w:r>
      <w:r>
        <w:t xml:space="preserve">Вы достойно несли свою службу, пройдя трудными дорогами Афганистана и все заслуживаете того, чтобы о вас и ваших подвигах помнили. Спасибо вам за Ваше мужество и честь, отвагу и преданность Родине.</w:t>
      </w:r>
      <w:r>
        <w:br/>
      </w:r>
      <w:r>
        <w:t xml:space="preserve">Вечная память погибшим воинам - интернационалистам!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59/b9xy389a54zesiplf0ugfxytnlw3vwzt/O5_bCRerIt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http://teplystan.mos.ru/social-services/detail/12201089.html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01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01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2024-08-25T22:41:22Z</dcterms:created>
  <dcterms:modified xsi:type="dcterms:W3CDTF">2024-08-25T22:41:22Z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