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3956c1b44bb30ab7c5a27cec1952d69c96783b"/>
    <w:p>
      <w:pPr>
        <w:pStyle w:val="Heading3"/>
      </w:pPr>
      <w:r>
        <w:t xml:space="preserve">В нашем районе Теплый Стан был показан фильм- балет «Жар-птица»</w:t>
      </w:r>
    </w:p>
    <w:p>
      <w:pPr>
        <w:pStyle w:val="FirstParagraph"/>
      </w:pPr>
      <w:r>
        <w:t xml:space="preserve">11.02.2024</w:t>
      </w:r>
    </w:p>
    <w:p>
      <w:pPr>
        <w:pStyle w:val="BodyText"/>
      </w:pPr>
      <w:r>
        <w:t xml:space="preserve">9 февраля 2024 года в Академии акварели и изящных искусств Сергея Андрияки в нашем районе Теплый Стан был показан фильм- балет «Жар-птица». Наш гость - великолепный рассказчик, народный артист России Андрис Лиепа говорил со сцены о значимости русского балета для мировой культуры.</w:t>
      </w:r>
      <w:r>
        <w:br/>
      </w:r>
      <w:r>
        <w:t xml:space="preserve">«Первым русским балетом» называл «Жар-птицу» Сергей Дягилев, а балерина Тамара Карсавина говорила - «для русского человека огонь имеет какую-то непреодолимую притягательную силу».</w:t>
      </w:r>
      <w:r>
        <w:br/>
      </w:r>
      <w:r>
        <w:t xml:space="preserve">Премьера балета «Жар-птица» состоялась 25 июня 1910 года на сцене Парижской оперы в рамках «Русских сезонов». Зрители были в таком восторге, что порой казалось, многие просто не могли контролировать себя. Тамара Карсавина вспоминала «… я никогда не видела публику в таком состоянии…». С этого дня началась мировая слава композитора Игоря Стравинского.</w:t>
      </w:r>
      <w:r>
        <w:br/>
      </w:r>
      <w:r>
        <w:t xml:space="preserve">  Андрис Лиепа бережно восстановил балеты «Жар-птица» и «Петрушка» на музыку Игоря Стравинского и «Шехерезада» на музыку Николая Римского-Корсакова.</w:t>
      </w:r>
      <w:r>
        <w:br/>
      </w:r>
      <w:r>
        <w:t xml:space="preserve">В 1993-ем три возрождённых балета впервые были представлены российскому зрителю. А через год, в 1994-ом году были сняты одноимённые фильмы-балеты.</w:t>
      </w:r>
      <w:r>
        <w:br/>
      </w:r>
    </w:p>
    <w:p>
      <w:pPr>
        <w:pStyle w:val="BodyText"/>
      </w:pPr>
      <w:r>
        <w:t xml:space="preserve">Проект «Возвращение «Жар-птицы» посвящён юбилею восстановления Андрисом Лиепой этих уникальных спектаклей «Русских сезонов» Сергея Дягилева.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PyNe4JIyof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2775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cceTV0xTkP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7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http://teplystan.mos.ru/social-services/detail/12159364.html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59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59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2024-12-13T01:25:55Z</dcterms:created>
  <dcterms:modified xsi:type="dcterms:W3CDTF">2024-12-13T01:25:55Z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