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df25125cc918b98c4398312058b67f17b2732b"/>
    <w:p>
      <w:pPr>
        <w:pStyle w:val="Heading3"/>
      </w:pPr>
      <w:r>
        <w:t xml:space="preserve">В управе района Теплый Стан прошла встреча с жителями на которой подвели итоги прошедшего года.</w:t>
      </w:r>
    </w:p>
    <w:p>
      <w:pPr>
        <w:pStyle w:val="FirstParagraph"/>
      </w:pPr>
      <w:r>
        <w:t xml:space="preserve">15.12.2023</w:t>
      </w:r>
    </w:p>
    <w:p>
      <w:pPr>
        <w:pStyle w:val="BodyText"/>
      </w:pPr>
      <w:r>
        <w:t xml:space="preserve">Вчера состоялась встреча с жителями, на встрече присутствовала глава муниципального округа Елена Николаевна Кузьменко, депутат Вера Александровна Познякова – зав.филиалом №2 Поликлиники №134.</w:t>
      </w:r>
      <w:r>
        <w:br/>
      </w:r>
    </w:p>
    <w:p>
      <w:pPr>
        <w:pStyle w:val="BodyText"/>
      </w:pPr>
      <w:r>
        <w:t xml:space="preserve">Депутаты отчитались о проделанной работе за 2023 год. Вера Александровна ответила на вопросы жителей по капитальному ремонту поликлиники №134, второго филиала. Елена Николаевна рассказала о волонтерской помощи участникам СВО, о предпринятых мерах по решению наболевшего вопроса для жителей района – гул от самолетов. О планах на 2024 год. Глава управы ответил на вопросы, касающиеся уборки снега. Встреча прошла конструктивно. Все замечания будут учтены и проработаны.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-PS7hv-9r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4G123mDTPAvlfM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http://teplystan.mos.ru/social-services/detail/12051414.html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051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051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2024-11-18T22:41:09Z</dcterms:created>
  <dcterms:modified xsi:type="dcterms:W3CDTF">2024-11-18T22:41:09Z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