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91a2ad78a34242632fe34771b14f9ccc0f1691"/>
    <w:p>
      <w:pPr>
        <w:pStyle w:val="Heading3"/>
      </w:pPr>
      <w:r>
        <w:t xml:space="preserve">Мемориально-патронатная акция, посвященная 82-ой годовщине начала контрнаступления Советских войск в битве под Москвой и Дню Героев Отечества.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Сегодня у памятника героям ополченцам прошла мемориально-патронатная акция, посвященная 82-ой годовщине начала контрнаступления Советских войск в битве под Москвой и Дню Героев Отечества.</w:t>
      </w:r>
      <w:r>
        <w:br/>
      </w:r>
      <w:r>
        <w:t xml:space="preserve">Жители района, ветераны, общественные советники собрались почтить память ополченцам, солдатам, всем, кто не щадя своей жизни отстоял нашу любимую столицу, Москву!</w:t>
      </w:r>
      <w:r>
        <w:br/>
      </w:r>
      <w:r>
        <w:t xml:space="preserve">5 декабря 1941 года, 82 года назад началась Битва за Москву, которая имела ключевое значение в Великой Отечественной войне. Десятки тысяч простых москвичей, люди самых разных мирных профессий, взяли в руки оружие, вместе с регулярными частями боролись за каждую пядь родной земли, отстаивали свободу и независимость Родины.</w:t>
      </w:r>
      <w:r>
        <w:br/>
      </w:r>
      <w:r>
        <w:t xml:space="preserve">За оборону Москвы 120 солдат и офицеров были удостоены звания Героя Советского Союза. Москва удостоена почетного звания «Город-герой».</w:t>
      </w:r>
      <w:r>
        <w:br/>
      </w:r>
      <w:r>
        <w:t xml:space="preserve">В декабре 1941-го гитлеровская армада потерпела первое серьезное поражение в ходе Второй мировой войны, немецкая армия потеряла около полумиллиона солдат и офицеров, огромное количество техники и вооружения.</w:t>
      </w:r>
      <w:r>
        <w:br/>
      </w:r>
      <w:r>
        <w:t xml:space="preserve">Мы никогда не забудем, какой ценой удалось приблизить Победу. Этот подвиг солдат и командиров, ополченцев и тружеников тыла навсегда вписан в историю Отечества. И сегодня память об этих событиях особенно важна.</w:t>
      </w:r>
      <w:r>
        <w:br/>
      </w:r>
      <w:r>
        <w:t xml:space="preserve">Низкий поклон всем, кто, не жалея сил, боролся за свободу и мир против немецко-фашистских захватчиков! Крепкого здоровья, бодрости духа, долгих лет жизни нашим ветеранам!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7f/wwgd3ke59ezaff1kyzsk7pnocy896bxm/76_0nL_U_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73/y2a79xspdkdi26qttqil5kxvden30ynt/bNsX8lbTRR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a8/05psp4dja61zd9d4lkkyt36yd89y2tks/DnBlg_Ri2B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http://teplystan.mos.ru/social-services/detail/12013511.html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013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013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2024-12-12T07:14:14Z</dcterms:created>
  <dcterms:modified xsi:type="dcterms:W3CDTF">2024-12-12T07:14:14Z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