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рытие-лыжного-сезона-в-теплом-стане"/>
    <w:p>
      <w:pPr>
        <w:pStyle w:val="Heading3"/>
      </w:pPr>
      <w:r>
        <w:t xml:space="preserve">Открытие лыжного сезона в Теплом Стане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t xml:space="preserve">Сегодня в Теплом Стане открыли лыжный сезон. Лыжная трасса идет от ул. Островитянова, д.10. Протяженность маршрута 1.1 км.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6d/bwvbc2atgo07mhejfpline3eanfa8toa/niarsYmYS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http://teplystan.mos.ru/social-services/detail/12009630.html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09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09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2025-06-14T02:01:18Z</dcterms:created>
  <dcterms:modified xsi:type="dcterms:W3CDTF">2025-06-14T02:01:18Z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