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1e12a929632b6cc65739372b4851b02637afc"/>
    <w:p>
      <w:pPr>
        <w:pStyle w:val="Heading3"/>
      </w:pPr>
      <w:r>
        <w:t xml:space="preserve">«Мастер-класс бронзового и серебряного призера Олимпийских игр Сергея Гарбузова»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br/>
      </w:r>
      <w:r>
        <w:br/>
      </w:r>
      <w:r>
        <w:t xml:space="preserve">27.06.2023 в 11.00 состоялась встреча с двукратным призером Олимпийских игр, обладателем Кубка мира, чемпионом России по водному поло, главным тренером молодежной команды «Динамо-ЦСП Крылатское» (Москва) Сергеем Гарбузовым. Сергей Гарбузов рассказал о здоровом образе жизни, воспитании силы духа и сплоченности, а также ответил на вопросы участников мероприятия.</w:t>
      </w:r>
      <w:r>
        <w:br/>
      </w:r>
    </w:p>
    <w:p>
      <w:pPr>
        <w:pStyle w:val="BodyText"/>
      </w:pPr>
      <w:r>
        <w:t xml:space="preserve">В завершении встречи была организована автограф-сессия. Гости смогли сделать на память фотографии с именитым спортсменом.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Гарбузов%2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http://teplystan.mos.ru/social-services/detail/11685525.html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2023-07-22T16:01:41Z</dcterms:created>
  <dcterms:modified xsi:type="dcterms:W3CDTF">2023-07-22T16:01:41Z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