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755595f92ed2b3bb757760e3835412e118bff"/>
    <w:p>
      <w:pPr>
        <w:pStyle w:val="Heading3"/>
      </w:pPr>
      <w:r>
        <w:t xml:space="preserve">Занятия по скандинавской ходьбе в рамках проекта "Московское долголетие"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40/w1vpmtio4a8q2vlf9fjej9e0kq0vnrtu/WhatsApp-Image-2023_02_08-at-13.18.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зоне отдыха Тропарево нашим ГБУ «Спутником» проводятся каждую неделю занятия по скандинавской ходьбе в рамках проекта "Московское долголетие". Это один из самых эффективных, приятных, а самое главное, доступных видов спорта. Занятия проходят под руководством инструктора по спорту. Опять же говорят, что «Скандинавская ходьба» повышает не только общий тонус организма, а улучшает состояние сердечно-сосудистой и дыхательной системы.</w:t>
      </w:r>
    </w:p>
    <w:p>
      <w:pPr>
        <w:pStyle w:val="BodyText"/>
      </w:pPr>
      <w:r>
        <w:t xml:space="preserve">Наши жители собираются у дома 12 по улице Виноградова к 09:30. При себе необходимо иметь социальную карту москвича. Сегодня проходило очередное занятие. Следующее будет 13 февраля в понедельник. Будьте все здоровы!</w:t>
      </w:r>
    </w:p>
    <w:p>
      <w:pPr>
        <w:pStyle w:val="BodyText"/>
      </w:pPr>
      <w:r>
        <w:t xml:space="preserve">На фото Теплостановцы.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http://teplystan.mos.ru/social-services/detail/11398087.html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398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398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2024-12-07T13:39:04Z</dcterms:created>
  <dcterms:modified xsi:type="dcterms:W3CDTF">2024-12-07T13:39:04Z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