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2d6bc8f1ad0041c1a504c5363d800d54ee2d1"/>
    <w:p>
      <w:pPr>
        <w:pStyle w:val="Heading3"/>
      </w:pPr>
      <w:r>
        <w:t xml:space="preserve">Встреча с детским писателем Михаилом Слуцким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t xml:space="preserve">Поэт, член Союза писателей России Михаил Слуцкий и певица Елена Журавская пообщались с учащимися школы №109 в рамках творческой встречи.</w:t>
      </w:r>
      <w:r>
        <w:br/>
      </w:r>
      <w:r>
        <w:t xml:space="preserve">Михаил Гдальевич - автор книг для детей «Город чудес», «В поисках семи холмов», «Озадаченные сказки», «Путешествие от Единички до Нолика», «Великие мореплаватели»; пьес-сказок «Золотая мечта», «Суперколобок», «Самоварные страсти» и нескольких стихотворных сборников.</w:t>
      </w:r>
      <w:r>
        <w:br/>
      </w:r>
    </w:p>
    <w:p>
      <w:pPr>
        <w:pStyle w:val="BodyText"/>
      </w:pPr>
      <w:r>
        <w:t xml:space="preserve">Школьники познакомились с книгами Михаила Слуцкого, а также приняли участие в викторине и получили в подарок книги из рук автора. В свою очередь Елена Журавская исполнила для юных слушателей песни на стихи поэта.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ce/ewwllgq1833mwl8jkpfly6cpste95ebe/WhatsApp-Image-2023_02_01-at-12.06.3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http://teplystan.mos.ru/social-services/detail/11380876.html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3808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3808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2025-08-05T17:53:58Z</dcterms:created>
  <dcterms:modified xsi:type="dcterms:W3CDTF">2025-08-05T17:53:58Z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