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ультурные-мероприятия-в-тёплом-стане"/>
    <w:p>
      <w:pPr>
        <w:pStyle w:val="Heading3"/>
      </w:pPr>
      <w:r>
        <w:t xml:space="preserve">Культурные мероприятия в Тёплом стане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t xml:space="preserve">Тёплый Стан</w:t>
      </w:r>
      <w:r>
        <w:br/>
      </w:r>
      <w:r>
        <w:t xml:space="preserve">Если вы живёте в районе Тёплый Стан, то эта программа для вас! Мы предлагаем актуальную афишу мероприятий на июль, которые пройдут в библиотеках, культурных центрах ОКЦ ЮЗАО и учреждениях клубно-досугового направления района Тёплый Стан.</w:t>
      </w:r>
      <w:r>
        <w:br/>
      </w:r>
      <w:r>
        <w:t xml:space="preserve">Здесь вы обязательно найдёте интересные мероприятия офлайн поблизости от вас: кинопоказы, экскурсии, мастер-классы, спектакли, концерты, музыкальные выступления и многое другое. Экономьте время на дороге и наслаждайтесь культурным досугом!</w:t>
      </w:r>
      <w:r>
        <w:br/>
      </w:r>
      <w:r>
        <w:br/>
      </w:r>
      <w:r>
        <w:t xml:space="preserve">02 июля</w:t>
      </w:r>
      <w:r>
        <w:br/>
      </w:r>
      <w:r>
        <w:t xml:space="preserve">14:00 «Viva la Фрида». Интерактивная программа для детей к 115-летию со дня рождения Фриды Кало. Юных читателей ждет знакомство с удивительной яркой мексиканской художницей ХХ века - Фридой Кало (1907 -1954). Сотрудники библиотеки поговорят с детьми о непростой жизни и творчестве художницы, участники мероприятия создадут собственное художественное произведение в духе Фриды.</w:t>
      </w:r>
      <w:r>
        <w:br/>
      </w:r>
      <w:r>
        <w:t xml:space="preserve">Библиотека № 169 «Проспект»: Ленинский пр-т, д. 127, (6+), тел.: 8 (495) 438-95-10</w:t>
      </w:r>
      <w:r>
        <w:br/>
      </w:r>
      <w:r>
        <w:br/>
      </w:r>
      <w:r>
        <w:t xml:space="preserve">02 июля</w:t>
      </w:r>
      <w:r>
        <w:br/>
      </w:r>
      <w:r>
        <w:t xml:space="preserve">15:00 «Не предавайте верность! Они просят защиты!». К Международному дню бездомных животных, будет проведена благотворительная акция по сбору корма и принадлежностей для животных из приютов. Собранный корм работники библиотеки отвезут в приют для бездомных животных Щербинка ЮЗАО. С 25 июня по 2 июля будет проводиться сбор корма или принадлежностей для бездомных животных в Библиотеке № 184, а 2 июля в 15:00 работники библиотеки передадут дары наших читателей в приют.</w:t>
      </w:r>
      <w:r>
        <w:br/>
      </w:r>
      <w:r>
        <w:t xml:space="preserve">Библиотека № 184 по адресу: ул. Академика Варги, д. 38, (0+), тел.: 8 (495) 339-86-77</w:t>
      </w:r>
      <w:r>
        <w:br/>
      </w:r>
      <w:r>
        <w:br/>
      </w:r>
      <w:r>
        <w:t xml:space="preserve">05 июля</w:t>
      </w:r>
      <w:r>
        <w:br/>
      </w:r>
      <w:r>
        <w:t xml:space="preserve">15:00 «Найди себя». Как найти себя и сориентироваться в мире профессий? Лекция будет полезна для мам малышей, для подростков, для взрослых, которые хотят сменить деятельность. На какие секции и кружки определить своих деток для максимального развития талантов и способностей? Как подростку сделать выбор профессии и учебного заведения? Как найти себя новой трудовой сфере?</w:t>
      </w:r>
      <w:r>
        <w:br/>
      </w:r>
      <w:r>
        <w:t xml:space="preserve">Библиотека № 169 «Проспект»: ул. Ленинский пр-т, д. 127, (12+), тел.: 8 (495) 438-95-10</w:t>
      </w:r>
      <w:r>
        <w:br/>
      </w:r>
      <w:r>
        <w:br/>
      </w:r>
      <w:r>
        <w:t xml:space="preserve">07 июля</w:t>
      </w:r>
      <w:r>
        <w:br/>
      </w:r>
      <w:r>
        <w:t xml:space="preserve">13:00 «Семейный марафон "ВМЕСТЕ"». Ко дню семьи, любви и верности будет проведена увлекательная интеллектуальная программа – интенсив. Три дня, три этапа, три истории, разгадать которые удастся только вместе, детям и взрослым. 07.07.2022 для дружных семей пройдет мастер-класс "РОД'N'Я" по созданию генеалогического древа семьи в библиотеке. Это занятие не только сможет познакомить некоторых членов семьи с родственниками, но и сплотиться в процессе поиска информации. На мастер-классе Вы научитесь делать заготовку генеалогического древа, а фотографии и мини-рассказы о ваших предках сможете прикрепить дома. Получившийся вариант может стать незабываемым подарком родственникам или близким людям.</w:t>
      </w:r>
      <w:r>
        <w:br/>
      </w:r>
      <w:r>
        <w:t xml:space="preserve">Библиотека № 184 по адресу: ул. Академика Варги, д. 38, (0+), тел.: 8 (495) 339-86-77</w:t>
      </w:r>
      <w:r>
        <w:br/>
      </w:r>
      <w:r>
        <w:br/>
      </w:r>
      <w:r>
        <w:t xml:space="preserve">08 июля</w:t>
      </w:r>
      <w:r>
        <w:br/>
      </w:r>
      <w:r>
        <w:t xml:space="preserve">15:00 «Семья – начало всех начал». Комплексная программа подготовлена к Дню Семьи</w:t>
      </w:r>
      <w:r>
        <w:br/>
      </w:r>
      <w:r>
        <w:t xml:space="preserve">Участникам расскажут об истории праздника, судьбе святых Петра и Февронии. Также будет организована книжная выставка.</w:t>
      </w:r>
      <w:r>
        <w:br/>
      </w:r>
      <w:r>
        <w:t xml:space="preserve">Завершится программа творческим мастер-классом по изготовлению символа праздника – ромашки, где каждый сможет создать небольшой подарок для любимого человека. Библиотека № 173 по адресу: ул. Тёплый Стан, д. 4, (6+), тел.: 8 (495) 339-60-11</w:t>
      </w:r>
      <w:r>
        <w:br/>
      </w:r>
      <w:r>
        <w:br/>
      </w:r>
      <w:r>
        <w:t xml:space="preserve">09 июля</w:t>
      </w:r>
      <w:r>
        <w:br/>
      </w:r>
      <w:r>
        <w:t xml:space="preserve">13:00 «Семейный марафон "ВМЕСТЕ"». В зоне отдыха «Тропарёво» сотрудники библиотеки проведут семейный квест "5 важных букв", в котором смогут поучаствовать все отдыхающие парка.</w:t>
      </w:r>
      <w:r>
        <w:br/>
      </w:r>
      <w:r>
        <w:t xml:space="preserve">Библиотека № 184 по адресу: ул. Академика Виноградова, д.12, (0+), тел.: 8 (495) 339-86-77</w:t>
      </w:r>
      <w:r>
        <w:br/>
      </w:r>
      <w:r>
        <w:br/>
      </w:r>
      <w:r>
        <w:t xml:space="preserve">13–15 июля</w:t>
      </w:r>
      <w:r>
        <w:br/>
      </w:r>
      <w:r>
        <w:t xml:space="preserve">15:00 «КиноЛето. Летний интенсив». Летний интенсив в рамках шестой ежегодной программы городского досуга КультЛето. В течении трех дней интенсива организуются просмотры короткометражных фильмов с последующим обсуждением. Ребята будут не только смотреть кино, но и будут учится анализировать и разбирать увиденное, получая позитивный опыт осмысленного просмотра. Библиотека № 173 по адресу: ул. Тёплый Стан, д. 4, (6+), тел.: 8 (495) 339-60-11</w:t>
      </w:r>
      <w:r>
        <w:br/>
      </w:r>
      <w:r>
        <w:br/>
      </w:r>
      <w:r>
        <w:t xml:space="preserve">19–21 июля</w:t>
      </w:r>
      <w:r>
        <w:br/>
      </w:r>
      <w:r>
        <w:t xml:space="preserve">14:00 «Клуб журналиста». За 3 дня интенсива ребята познакомятся с базовыми принципами написания статей, узнают, как заинтересовать читателя, возьмут интервью у интересной личности и напишут статью. Лучший материал будет опубликован в социальных сетях. Мероприятие направлено на развитие творческого мышления, навыков владения текстом, умения задавать вопросы, выражать свои мысли кратко, емко и интересно.</w:t>
      </w:r>
      <w:r>
        <w:br/>
      </w:r>
      <w:r>
        <w:t xml:space="preserve">Библиотека № 169 «Проспект»: ул. Ленинский пр-т, д. 127, (12+), тел.: 8 (495) 438-95-10</w:t>
      </w:r>
      <w:r>
        <w:br/>
      </w:r>
      <w:r>
        <w:br/>
      </w:r>
      <w:r>
        <w:t xml:space="preserve">20 июля</w:t>
      </w:r>
      <w:r>
        <w:br/>
      </w:r>
      <w:r>
        <w:t xml:space="preserve">14:00 «Шахматный блиц». К Международному дню шахмат в зоне отдыха «Тропорёво» сотрудники библиотеки проведут шахматный турнир свободной игры.</w:t>
      </w:r>
      <w:r>
        <w:br/>
      </w:r>
      <w:r>
        <w:t xml:space="preserve">Библиотека № 184 по адресу: ул. Академика Варги, д. 38, (12+), подробности по тел.: 8 (495) 339-86-77</w:t>
      </w:r>
      <w:r>
        <w:br/>
      </w:r>
      <w:r>
        <w:br/>
      </w:r>
      <w:r>
        <w:t xml:space="preserve">23 июля</w:t>
      </w:r>
      <w:r>
        <w:br/>
      </w:r>
      <w:r>
        <w:t xml:space="preserve">14:00 «Таинственный лес сказок Братьев Гримм». В этом году исполняется 210 лет со дня издания первого тома сказок Братьев Гримм. Приглашаем погрузиться в таинственную сказочную атмосферу, созданную Якобом и Вильгельмом Гриммами. Давайте вместе вспомним приключения Гензель и Гретель, Рапунцель, Храброго портняжки и многих других любимых персонажей! Проверим, при помощи викторины, не пора ли перечитать любимые произведения. Библиотека № 169 «Проспект»: ул. Ленинский пр-т, д. 127, (6+), тел.: 8 (495) 438-95-10</w:t>
      </w:r>
      <w:r>
        <w:br/>
      </w:r>
      <w:r>
        <w:br/>
      </w:r>
      <w:r>
        <w:t xml:space="preserve">30 июля</w:t>
      </w:r>
      <w:r>
        <w:br/>
      </w:r>
      <w:r>
        <w:t xml:space="preserve">13:00 «Дружные ладошки». К Международному дню дружбы в Библиотеке №184 пройдет комплексное мероприятие. На крыльце библиотеки будет организована доска друзей, на которой все желающие смогут оставить отпечатки своих ладошек и пожелания для своих друзей на память. А также принять участие в "дружном" флешмобе и выбрать себе книгу по душе на выставке "Дружба на страницах книг".</w:t>
      </w:r>
      <w:r>
        <w:br/>
      </w:r>
      <w:r>
        <w:t xml:space="preserve">Библиотека № 184 по адресу: ул. Академика Варги, д. 38, (12+), тел.: 8 (495) 339-86-77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14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03/8yuaz4ewjefbm4cggcv9ybvjtb4bhhdg/EzG8qsAmkc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4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http://teplystan.mos.ru/social-services/detail/10919650.html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0919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0919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2025-07-23T03:34:56Z</dcterms:created>
  <dcterms:modified xsi:type="dcterms:W3CDTF">2025-07-23T03:34:56Z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