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ceccb4a7237958ed689b2ea3c4e2f69a91c659"/>
    <w:p>
      <w:pPr>
        <w:pStyle w:val="Heading3"/>
      </w:pPr>
      <w:r>
        <w:t xml:space="preserve">В Ломоносовском районе теперь знают, как оказать первую помощь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t xml:space="preserve">Знания по оказанию первой доврачебной помощи могут потребоваться каждому и в любой момент. Бывают ситуации, когда никого рядом нет, но надо, не теряя времени, прийти на помощь незнакомцу или даже близкому человеку.</w:t>
      </w:r>
    </w:p>
    <w:p>
      <w:pPr>
        <w:pStyle w:val="BodyText"/>
      </w:pPr>
      <w:r>
        <w:t xml:space="preserve">Обучают самым простым приемам первой помощи уже со школы. Но по истечению времени некоторые моменты подзабываются, и нужно по возможности повторять обучение и не надеяться, что это никогда не пригодится. Надо повторять и расширять знания о первой помощи. Известно много случаев, когда знания помогали человеку своевременно и успешно оказать помощь не только другим, но и самому себе.</w:t>
      </w:r>
    </w:p>
    <w:p>
      <w:pPr>
        <w:pStyle w:val="BodyText"/>
      </w:pPr>
      <w:r>
        <w:t xml:space="preserve">Управление Департамента ГОЧСиПБ по Юго-Западному административному округу Москвы организовало проведение занятия по оказанию первой помощи с жителями Ломоносовского района.</w:t>
      </w:r>
    </w:p>
    <w:p>
      <w:pPr>
        <w:pStyle w:val="BodyText"/>
      </w:pPr>
      <w:r>
        <w:t xml:space="preserve">В качестве преподавателей выступили профессионалы аварийно-спасательного отряда №8 Пожарно-спасательного центра города Москвы. Спасатели одного из самых опытных московских спасательных отрядов очень доступным языком рассказали собравшимся жителям и учащимся школы №117 о правилах оказания помощи пострадавшим в различных ситуациях.</w:t>
      </w:r>
    </w:p>
    <w:p>
      <w:pPr>
        <w:pStyle w:val="BodyText"/>
      </w:pPr>
      <w:r>
        <w:t xml:space="preserve">«Очень порадовала любознательность ребят, которые активно задавали вопросы и пробовали повторить за профессионалами приемы оказания сердечно-легочной реанимации на медицинском тренажере. Знакомство молодежи с жизненно важными знаниями и умениями прошло на «отлично», - отметил спасатель международного класса Александр Першин.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17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5_ст312атья_фото%5B1%5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http://teplystan.mos.ru/security-/information-emercom/civil-defense/detail/12371784.html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371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371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2024-05-16T14:35:52Z</dcterms:created>
  <dcterms:modified xsi:type="dcterms:W3CDTF">2024-05-16T14:35:52Z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