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68eaad4e9c8ac69995183e2e1133abb4e127f"/>
    <w:p>
      <w:pPr>
        <w:pStyle w:val="Heading3"/>
      </w:pPr>
      <w:r>
        <w:t xml:space="preserve">Водолазы побывали на самом дне Теплостанского пруда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Лето уже совсем близко, изо дня в день становится все теплее, и некоторым смельчакам захочется искупаться в пруду, на природе. Если вы один из них, то вам следует поберечь себя: дождаться открытия купального сезона и ознакомиться с перечнем разрешенных для купания мест.</w:t>
      </w:r>
    </w:p>
    <w:p>
      <w:pPr>
        <w:pStyle w:val="BodyText"/>
      </w:pPr>
      <w:r>
        <w:t xml:space="preserve">В летний период прошлого года в Юго-Западном округе Москвы было разрешено только одно место – Теплостанский пруд, расположенный в зоне отдыха Тропарево.</w:t>
      </w:r>
    </w:p>
    <w:p>
      <w:pPr>
        <w:pStyle w:val="BodyText"/>
      </w:pPr>
      <w:r>
        <w:t xml:space="preserve">На днях Теплостанский пруд предварительно обследовали водолазы поисково-спасательной станции «Троицкая»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«Если палки и бревна на дно естественным образом приносит течение, то находящиеся на дне отвязанные грузы от буйков, острые предметы, разбитое стекло, детские игрушки и прочий мусор – это результат действий людей, не отдающих отчета своему поведению во время отдыха. Всем нужно понимать, что рана, полученная от пореза, ушиба даже в разрешенной для купания воде, может серьезно навредить здоровью», - предостерег отдыхающих руководитель водолазного спуска Юрий Штюрмер.</w:t>
      </w:r>
    </w:p>
    <w:p>
      <w:pPr>
        <w:pStyle w:val="BodyText"/>
      </w:pPr>
      <w:r>
        <w:t xml:space="preserve">В течение лета водолазы будут еще несколько раз погружаться на дно Теплостанского пруда и очищать его от возможных небезобидных предметов, чтобы максимально обезопасить отдыхающих москвичей.</w:t>
      </w:r>
    </w:p>
    <w:p>
      <w:pPr>
        <w:pStyle w:val="BodyText"/>
      </w:pPr>
      <w:r>
        <w:t xml:space="preserve">«Несмотря на то, что профессионалы очистили пляж от опасного мусора, купаться в пруду можно будет только после официального открытия купального сезона, когда состав воды и состояние дна водоема будут полностью соответствовать нормам»,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4_статья_ф1212о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http://teplystan.mos.ru/security-/information-emercom/civil-defense/detail/12360870.html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360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2025-06-13T15:11:38Z</dcterms:created>
  <dcterms:modified xsi:type="dcterms:W3CDTF">2025-06-13T15:11:38Z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