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к-обезопасить-себя-в-сильный-снегопад"/>
    <w:p>
      <w:pPr>
        <w:pStyle w:val="Heading3"/>
      </w:pPr>
      <w:r>
        <w:t xml:space="preserve">Как обезопасить себя в сильный снегопад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t xml:space="preserve">В этом году зима в Москве выдалась очень снежной, при чем снегопады идут один за другим, и очень интенсивно, что заставляет обращать внимание на безопасность во время этого природного явления.</w:t>
      </w:r>
    </w:p>
    <w:p>
      <w:pPr>
        <w:pStyle w:val="BodyText"/>
      </w:pPr>
      <w:r>
        <w:t xml:space="preserve">Управление по ЮЗАО Департамента ГОЧСиПБ рекомендует во время сильного снегопада соблюдать правила безопасного поведения:</w:t>
      </w:r>
    </w:p>
    <w:p>
      <w:pPr>
        <w:pStyle w:val="BodyText"/>
      </w:pPr>
      <w:r>
        <w:t xml:space="preserve">- Ограничьте или исключите передвижение на улице, если это возможно</w:t>
      </w:r>
    </w:p>
    <w:p>
      <w:pPr>
        <w:pStyle w:val="BodyText"/>
      </w:pPr>
      <w:r>
        <w:t xml:space="preserve">- Воздержитесь от поездок по городу на личном автотранспорте. Если сильный снегопад застал вас в автомобиле, включите звуковые и световые сигналы, нацепите на антенну яркую ткань. Если не уверены, что найдете рядом помощь, не покидайте автомобиль. Постарайтесь не уснуть при включенном двигателе, потому что можно отравиться выхлопными газами, проникающими в кабину. При этом машину следует поставить навстречу ветру. В движении избегайте внезапных для окружающих маневров, соблюдайте скоростной режим и дистанцию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6_статья_фото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http://teplystan.mos.ru/security-/information-emercom/civil-defense/detail/12184118.html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184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184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2024-09-01T06:53:48Z</dcterms:created>
  <dcterms:modified xsi:type="dcterms:W3CDTF">2024-09-01T06:53:48Z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