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51803e6c025117f719b305848a371e36ab75bf"/>
    <w:p>
      <w:pPr>
        <w:pStyle w:val="Heading3"/>
      </w:pPr>
      <w:r>
        <w:t xml:space="preserve">Дмитрий Морозов поздравил выпускников Сеченовского медицинского университета</w:t>
      </w:r>
    </w:p>
    <w:p>
      <w:pPr>
        <w:pStyle w:val="FirstParagraph"/>
      </w:pPr>
      <w:r>
        <w:t xml:space="preserve">01.07.2019</w:t>
      </w:r>
    </w:p>
    <w:p>
      <w:pPr>
        <w:pStyle w:val="BodyText"/>
      </w:pPr>
      <w:r>
        <w:t xml:space="preserve">28 июня Председатель Комитета Государственной Думы по охране здоровья Дмитрий Морозов принял участие в торжественной церемонии выпуска Сеченовского университета, которая состоялась в Научной библиотеке МГУ им. М.В. Ломоносова.</w:t>
      </w:r>
    </w:p>
    <w:p>
      <w:pPr>
        <w:pStyle w:val="BodyText"/>
      </w:pPr>
      <w:r>
        <w:t xml:space="preserve">Три с половиной тысячи молодых врачей, фармацевтов, провизоров, менеджеров здравоохранения получили дипломы о высшем образовании: «Для меня большая честь от лица Комитета Государственной Думы по охране здоровья поздравить Вас с этим знаменательным днем, с Днем блестящего окончания учебы в самом лучшем медицинском вузе страны, - отметил Морозов. – Позади - очень интересные годы жизни. Калейдоскопом менялись клиники, преподаватели, дисциплины, и, наверное, поэтому студенческие годы являются яркими и запоминающимися для каждого человека. Эти годы совпали с ростом и бурным развитием Сеченовского медицинского университета - с новыми инновационными педагогическими программами, открытием аккредитационно-симуляционного центра, появлением университетской виртуальной клиники, настоящей международной интеграцией. Для вас были открыты все двери! Возможностям для получения качественного современного медицинского образования, которые были вам даны, можно только позавидовать».</w:t>
      </w:r>
    </w:p>
    <w:p>
      <w:pPr>
        <w:pStyle w:val="BodyText"/>
      </w:pPr>
      <w:r>
        <w:t xml:space="preserve">Обращаясь к выпускникам Дмитрий Морозов подчеркнул, что в настоящее время здравоохранению уделяется беспрецедентное внимание Президента страны, Правительства России, Государственной Думы: «Принимается много законов, чтобы в дальнейшем вам работалось в комфортных условиях, чтобы у вас все получалось. Люди действительно ждут вас, люди верят вам. И сегодняшняя страница книги истории развития здравоохранения страны перелистывается вместе с вами. Вам повезло, потому что последний год вашей учебы совпал с годом юбилея университета - 260-летием со дня его основания. И через всю жизнь вы пронесете ощущение причастности к этому историческому событию».</w:t>
      </w:r>
    </w:p>
    <w:p>
      <w:pPr>
        <w:pStyle w:val="BodyText"/>
      </w:pPr>
      <w:r>
        <w:t xml:space="preserve">Председатель Комитета пожелал выпускникам, прежде всего, быть нацеленным на помощь больному: «Впереди – лучшая профессия на земле – врачевание. Это самое прекрасное, что может быть - помочь человеку. Желаю, чтобы и в дальнейшем ваша жизнь продолжала оставаться яркой и интересной, наполняйте ее любовью к человеку, дружите друг с другом. И помните, что вы несете гордое имя выпускника «Сеченовского университета».</w:t>
      </w:r>
    </w:p>
    <w:p>
      <w:pPr>
        <w:pStyle w:val="BodyText"/>
      </w:pPr>
      <w:r>
        <w:t xml:space="preserve">Традиционно выпускники дали «Клятву врача», возложив на себя профессиональные и этические обязательства, которых им предстоит придерживаться в своей медицинской практике.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http://teplystan.mos.ru/reference-information/detail/8189036.html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890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890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2023-08-02T10:39:26Z</dcterms:created>
  <dcterms:modified xsi:type="dcterms:W3CDTF">2023-08-02T10:39:26Z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