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012c4b1f27d3ebca7c633ccfc9a1fc9af98fe"/>
    <w:p>
      <w:pPr>
        <w:pStyle w:val="Heading3"/>
      </w:pPr>
      <w:r>
        <w:t xml:space="preserve">Сотрудники МЧС Москвы награждены премией «Офицеры России»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  <w:r>
        <w:t xml:space="preserve">Торжественное награждение Московской Премией «Офицеры России» состоялось в столице на минувшей неделе. В праздничной обстановке лучшим представителям силовых и контрольных ведомств, деятелям культуры и искусства вручили заслуженные награды. В числе лауреатов – 3 сотрудника Главного управления МЧС России по г. Москве.</w:t>
      </w:r>
    </w:p>
    <w:p>
      <w:pPr>
        <w:pStyle w:val="BodyText"/>
      </w:pPr>
      <w:r>
        <w:t xml:space="preserve">Награждение прошло в торжественной обстановке. На мероприятии присутствовали около 200 человек, лауреатами премии стали достойные граждане нашей страны: офицеры, генералы, государственные служащие, ветераны, общественные деятели, правозащитники, журналисты и другие.</w:t>
      </w:r>
    </w:p>
    <w:p>
      <w:pPr>
        <w:pStyle w:val="BodyText"/>
      </w:pPr>
      <w:r>
        <w:t xml:space="preserve">«Сегодня мы чествуем самых достойных офицеров, проявивших мужество и героизм при выполнении служебного долга, снискавших авторитет и уважение, ставших примером для многих. Мы также чествуем лучших представителей ветеранского движения, которые внесли большой вклад в патриотическое воспитание населения и повышение престижа службы. Это признание заслуг наших товарищей и соратников, работающих на благо Отечества. От всей души желаю всем лауреатам Премии «Офицеры России» крепкого здоровья, счастья, благополучия, мирного неба над головой!» – отметил Председатель Президиума Общероссийской организации «Офицеры России» Сергей Липовой.</w:t>
      </w:r>
    </w:p>
    <w:p>
      <w:pPr>
        <w:pStyle w:val="BodyText"/>
      </w:pPr>
      <w:r>
        <w:t xml:space="preserve">Представители от МЧС Москвы, удостоенные Премии, были награждены в следующих номинациях:</w:t>
      </w:r>
    </w:p>
    <w:p>
      <w:pPr>
        <w:pStyle w:val="BodyText"/>
      </w:pPr>
      <w:r>
        <w:t xml:space="preserve">«За профессионализм» Скороваров Дмитрий Александрович, подполковник внутренней службы, заместитель начальника отряда по организации службы и пожаротушения – начальник СПТ ФПС 30 ПСО ФПС по г. Москве.</w:t>
      </w:r>
    </w:p>
    <w:p>
      <w:pPr>
        <w:pStyle w:val="BodyText"/>
      </w:pPr>
      <w:r>
        <w:t xml:space="preserve">«Офицерская семья» - Шувалов Юрий Владленович, полковник внутренней службы, начальник отделения по кадровой и воспитательной работе 25 ПСО ФПС по г. Москве.</w:t>
      </w:r>
    </w:p>
    <w:p>
      <w:pPr>
        <w:pStyle w:val="BodyText"/>
      </w:pPr>
      <w:r>
        <w:t xml:space="preserve">«За вклад в развитие ветеранского движения» – Евгений Салков, полковник внутренней службы в отставке, председатель Совета ветеранов Управления по СЗАО Главного управления МЧС России по г. Москве.</w:t>
      </w:r>
    </w:p>
    <w:p>
      <w:pPr>
        <w:pStyle w:val="BodyText"/>
      </w:pPr>
      <w:r>
        <w:t xml:space="preserve">Среди почетных гостей в мероприятии приняли участие девять Героев России, Советского Союза и Социалистического труда, лауреаты Премии, представители силовых ведомств, партнерских и общественных организаций. Премия «Офицеры России» вручается ежегодно во всех регионах Российской Федерации. Это способствует формированию в обществе положительного образа военнослужащего, сотрудника и ветерана силовых ведомств и контрольных органов, повышению уровня доверия граждан к сотрудникам силовых ведомств и патриотического воспитания населения. Данное мероприятие – признание заслуг людей, честно исполняющих свой долг, борющихся с преступностью, первыми приходящими на помощь проявляя героизм и мужество, рискуя здоровьем и жизнью.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http://teplystan.mos.ru/reference-information/detail/8162763.html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27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2025-06-30T18:55:07Z</dcterms:created>
  <dcterms:modified xsi:type="dcterms:W3CDTF">2025-06-30T18:55:07Z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