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665edd77a926f815ccfbe2bd3594b5bff3849"/>
    <w:p>
      <w:pPr>
        <w:pStyle w:val="Heading3"/>
      </w:pPr>
      <w:r>
        <w:t xml:space="preserve">Полицейские УВД по ЮЗАО задержали мужчину, подозреваемого в мелком взяточничестве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  <w:r>
        <w:t xml:space="preserve">На юго-западе столицы сотрудниками полиции задержан 41-летний житель Подмосковья, подозреваемый в мелком взяточничестве.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ОЭБиПК УВД по ЮЗАО был выявлен факт осуществления торговли товарами, имеющими явные признаки контрафактности. В момент составления полицейским протокола об административном правонарушении, предусмотренном ст. 14.10 КоАП РФ «Незаконное использование средств индивидуализации товаров (работ, услуг)», 41-летний продавец магазина предложил сотруднику полиции денежные средства в размере 10 тысяч рублей за бездействие. Оперативник предупредил мужчину об уголовной ответственности за данное деяние, однако нарушитель от своих намерений не отказался, после чего был задержан.</w:t>
      </w:r>
    </w:p>
    <w:p>
      <w:pPr>
        <w:pStyle w:val="BodyText"/>
      </w:pPr>
      <w:r>
        <w:t xml:space="preserve">Отделом дознания УВД по ЮЗАО возбуждено уголовное дело по признакам преступления, предусмотренного ст. 291.2 УК РФ «Мелкое взяточничество», в отношении подозреваемого мужчины избрана мера принуждения в виде 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http://teplystan.mos.ru/reference-information/detail/7584505.html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84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84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2024-12-14T17:45:51Z</dcterms:created>
  <dcterms:modified xsi:type="dcterms:W3CDTF">2024-12-14T17:45:51Z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