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cb0e664c9d2759ccdff790e5b855da4eb4014"/>
    <w:p>
      <w:pPr>
        <w:pStyle w:val="Heading3"/>
      </w:pPr>
      <w:r>
        <w:t xml:space="preserve">Спасатели Москвы вытащили из ледяной воды двух детей с мамой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Вчера 10 декабря в полдень вахтенный наблюдатель МГПСС поисково-спасательной станции "Фили" Александр Смиреннов заметил, как двое детей прыгнули в воду с пристани Фили (Москва-река). Следом за ними прыгнула женщина (мама детей).</w:t>
      </w:r>
    </w:p>
    <w:p>
      <w:pPr>
        <w:pStyle w:val="BodyText"/>
      </w:pPr>
      <w:r>
        <w:t xml:space="preserve">Московские спасатели Михаил Олейников и Александр Соколов по тревоге выехали на катере к месту происшествия, подняли детей (3 и 6 лет) и женщину (30 лет) с поверхности воды.</w:t>
      </w:r>
    </w:p>
    <w:p>
      <w:pPr>
        <w:pStyle w:val="BodyText"/>
      </w:pPr>
      <w:r>
        <w:t xml:space="preserve">Спасатели доставили пострадавших на станцию, оказали им первую помощь и вызвали бригаду скорой помощи. Происшествие произошло в 500 м от станции в зоне ответственности.</w:t>
      </w:r>
    </w:p>
    <w:p>
      <w:pPr>
        <w:pStyle w:val="BodyText"/>
      </w:pPr>
      <w:r>
        <w:t xml:space="preserve">Сейчас их жизнь вне опасности!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http://teplystan.mos.ru/reference-information/detail/7046613.html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2025-08-05T23:19:53Z</dcterms:created>
  <dcterms:modified xsi:type="dcterms:W3CDTF">2025-08-05T23:19:53Z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