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ерои-не-могут-быть-забыты"/>
    <w:p>
      <w:pPr>
        <w:pStyle w:val="Heading3"/>
      </w:pPr>
      <w:r>
        <w:t xml:space="preserve">Герои не могут быть забыты!</w:t>
      </w:r>
    </w:p>
    <w:p>
      <w:pPr>
        <w:pStyle w:val="FirstParagraph"/>
      </w:pPr>
      <w:r>
        <w:t xml:space="preserve">09.10.2017</w:t>
      </w:r>
    </w:p>
    <w:p>
      <w:pPr>
        <w:pStyle w:val="BodyText"/>
      </w:pPr>
      <w:r>
        <w:t xml:space="preserve">Служба в полиции – трудная и опасная работа. Те, кто приходят в органы внутренних дел, отдают себя полностью и без остатка служению на благо народа, на благо Родины. Это люди с большой выдержкой, готовые жертвовать свободным временем и для которых служба в полиции становится вторым домом. Порой жертвуя собственной жизнью, сотрудники полиции совершают много героических поступков ради спасения мирных граждан. В такие дни скорбь по потере сослуживца, коллеги, брата становится общим горем, и наша задача сохранить заботу о тех, кто был дорог для полицейского, о его родных и близких.</w:t>
      </w:r>
    </w:p>
    <w:p>
      <w:pPr>
        <w:pStyle w:val="BodyText"/>
      </w:pPr>
      <w:r>
        <w:t xml:space="preserve">Именно с такой целью руководство Управления встречается с матерями и вдовами погибших при исполнении своих служебных обязанностей сотрудников полиции. «Мы не в праве забывать тех, кто ценой собственной жизни стоял на защите мирного населения. Ваша потеря невосполнима и то, что мы стараемся быть рядом в трудные жизненные для вас моменты, лишь малая доля того, что мы можем сделать. Вы стали частью нашей большой полицейской семьи, и мы рады видеть вас в стенах Управления», - обратился ко всем присутствующим врио начальника УВД по ЮЗАО полковник полиции Александр Рунов.</w:t>
      </w:r>
    </w:p>
    <w:p>
      <w:pPr>
        <w:pStyle w:val="BodyText"/>
      </w:pPr>
      <w:r>
        <w:t xml:space="preserve">Сегодня милые дамы пришли с наболевшими для каждой вопросами. Кто-то просил решить квартирный вопрос, кто-то помощи с предоставлением для детей путевок в санаторий, а кто-то вовсе поблагодарил руководство и сотрудников УВД за оказанную помощь. Представитель ассоциации женщин московской полиции в УВД по ЮЗАО подполковник внутренней службы Инна Овсеенко старается за ранее узнавать о имеющихся проблемах и по возможности решает их. «Подобные встречи очень важны, это не только нравственный долг, но и важнейший фактор укрепления морально-психологического состояния сотрудников органонов внутренних дел», - отметила Инна Овсеенко.</w:t>
      </w:r>
    </w:p>
    <w:p>
      <w:pPr>
        <w:pStyle w:val="BodyText"/>
      </w:pPr>
      <w:r>
        <w:t xml:space="preserve">Выслушав всех собравшихся, врио начальника УВД полковник полиции Александр Рунов еще раз выразил слова благодарности и пообещал в кратчайшие сроки решить волнующие их вопросы.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http://teplystan.mos.ru/reference-information/detail/6908093.html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69080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69080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2024-11-01T11:05:11Z</dcterms:created>
  <dcterms:modified xsi:type="dcterms:W3CDTF">2024-11-01T11:05:11Z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