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bf43572045a9a77cf0c3a28308903f6306f8e9"/>
    <w:p>
      <w:pPr>
        <w:pStyle w:val="Heading3"/>
      </w:pPr>
      <w:r>
        <w:t xml:space="preserve">Ярмарки выходного дня, полезная информация</w:t>
      </w:r>
    </w:p>
    <w:p>
      <w:pPr>
        <w:pStyle w:val="FirstParagraph"/>
      </w:pPr>
      <w:r>
        <w:t xml:space="preserve">06.03.2015</w:t>
      </w:r>
    </w:p>
    <w:p>
      <w:pPr>
        <w:pStyle w:val="BodyText"/>
      </w:pPr>
      <w:r>
        <w:rPr>
          <w:bCs/>
          <w:b/>
        </w:rPr>
        <w:t xml:space="preserve">Уважаемые предприниматели! </w:t>
      </w:r>
    </w:p>
    <w:p>
      <w:pPr>
        <w:pStyle w:val="BodyText"/>
      </w:pPr>
      <w:r>
        <w:t xml:space="preserve">Управа района Теплый Стан города Москвы информирует, о том, что ярмарки выходного дня в городе Москве возобновят свою работу с 3 апреля 2015 года. Заявочная кампания для участников ярмарок выходного дня открывается на Портале государственных услуг города Москвы в 9 часов утра 10 марта текущего года. В соответствии действующим порядком желающим участвовать в ярмарках выходного дня предоставлена возможность подачи заявки на торговые места на всех ярмарочных площадках города Москвы в электронном виде через Портал государственных услуг города Москвы (www.pgu.mos.ru). Заявители претендуют на свободные торговые места на ярмарках выходного дня, подавая соответствующие заявки через «личный кабинет» на указанном Портале. Заявки удовлетворяются в порядке хронологической очередности. 50% мест на ярмарке резервируется для физических лиц при обязательном наличии документов из сельского совета, подтверждающих происхождение сельхозпродукции, а также правоустанавливающих документов на земельный участок. В этом году у Вас появилась возможность подачи заявок на получение места на ярмарке выходного дня через территориальные отделения Многофункциональных центров. Одновременно информируем, что Адресный перечень ярмарок выходного дня в городе Москве на 2015 год включает 117 площадок с общим количеством торговых мест 4038. Адресный перечень ярмарок выходного дня в городе Москве на 2015 год размещен на официальном Интернет-портале Департамента торговли и услуг города Москвы: www.dtu.mos.ru. Адреса площадок ярмарок выходного дня на территории района Теплый Стан: - Ленинский просп., д. 125 корп. 1 - Профсоюзная ул., д. 128 корп. 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http://teplystan.mos.ru/reference-information/detail/1639720.html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63972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eplystan.mos.ru" TargetMode="External" /><Relationship Type="http://schemas.openxmlformats.org/officeDocument/2006/relationships/hyperlink" Id="rId20" Target="http://teplystan.mos.ru/reference-information/detail/163972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2025-01-18T22:53:40Z</dcterms:created>
  <dcterms:modified xsi:type="dcterms:W3CDTF">2025-01-18T22:53:40Z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