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72e465d7b6d4eeb2bd4513dc6b0b61bc15c35"/>
    <w:p>
      <w:pPr>
        <w:pStyle w:val="Heading3"/>
      </w:pPr>
      <w:r>
        <w:t xml:space="preserve">Жители ЮЗАО смогут обменяться вещами и сдать электрохлам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rPr>
          <w:bCs/>
          <w:b/>
        </w:rPr>
        <w:t xml:space="preserve">25 января в центре культуры и досуга «Лира» на Юго-Западе Москвы пройдет традиционная акция по обмену ненужными вещами «фримаркет». Об этом сообщает газета «Москва За Калужской заставой».</w:t>
      </w:r>
    </w:p>
    <w:p>
      <w:pPr>
        <w:pStyle w:val="BodyText"/>
      </w:pPr>
      <w:r>
        <w:t xml:space="preserve">Начало в 18.00. Участником акции может стать любой желающий. Как сообщают организаторы, мероприятие состоится в холле концертного зала «Лиры», на первом этаже. Центр находится по адресу: бульвар Адмирала Ушакова, 12 (станция метро «Улица Скобелевская»). Вход будет свободным. Также 25 января в «Лире» устроят акцию «Электрохлам, сдавайся!», на которую можно принести ненужные и сломанные электроприборы.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http://teplystan.mos.ru/presscenter/news/detail/7095879.html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95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95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2025-02-16T02:47:54Z</dcterms:created>
  <dcterms:modified xsi:type="dcterms:W3CDTF">2025-02-16T02:47:54Z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