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теплом-стане-отпраздновали-день-победы"/>
    <w:p>
      <w:pPr>
        <w:pStyle w:val="Heading3"/>
      </w:pPr>
      <w:r>
        <w:t xml:space="preserve">В Теплом Стане отпраздновали День Победы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bCs/>
          <w:b/>
        </w:rPr>
        <w:t xml:space="preserve">12.05.2025</w:t>
      </w:r>
    </w:p>
    <w:p>
      <w:pPr>
        <w:pStyle w:val="BodyText"/>
      </w:pPr>
      <w:r>
        <w:t xml:space="preserve">В Теплом Стане состоялось празднование Дня Победы. Мероприятие было подготовлено при участии центра досуга «Атлант».</w:t>
      </w:r>
    </w:p>
    <w:p>
      <w:pPr>
        <w:pStyle w:val="BodyText"/>
      </w:pPr>
      <w:r>
        <w:t xml:space="preserve">Все желающие могли принять участие в спортивном празднике, который открылся выступлением юных танцоров из студии «Импульс». Они представили танец «Матушка-Земля».</w:t>
      </w:r>
    </w:p>
    <w:p>
      <w:pPr>
        <w:pStyle w:val="BodyText"/>
      </w:pPr>
      <w:r>
        <w:t xml:space="preserve">После этого гости смогли принять участие в разнообразных играх и турнирах. Здесь были гигантские шашки, пятнашки, «Крестики-нолики», игра Дженга. Дети смогли проявить себя в «Веселых стартах».</w:t>
      </w:r>
    </w:p>
    <w:p>
      <w:pPr>
        <w:pStyle w:val="BodyText"/>
      </w:pPr>
      <w:r>
        <w:t xml:space="preserve">Взрослые и дети попробовали свои силы в перетягивании каната. В конце мероприятия желающие смогли воспользоваться услугой аквагримера.</w:t>
      </w:r>
    </w:p>
    <w:p>
      <w:pPr>
        <w:pStyle w:val="BodyText"/>
      </w:pPr>
      <w:r>
        <w:t xml:space="preserve">Фотоотчет о событии доступен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http://teplystan.mos.ru/presscenter/news/detail/12961355.html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961355.html" TargetMode="External" /><Relationship Type="http://schemas.openxmlformats.org/officeDocument/2006/relationships/hyperlink" Id="rId20" Target="https://vk.com/club91053995?w=wall-91053995_16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961355.html" TargetMode="External" /><Relationship Type="http://schemas.openxmlformats.org/officeDocument/2006/relationships/hyperlink" Id="rId20" Target="https://vk.com/club91053995?w=wall-91053995_16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2025-07-27T01:25:41Z</dcterms:created>
  <dcterms:modified xsi:type="dcterms:W3CDTF">2025-07-27T01:25:41Z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