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cbb70247302a5e4b2c50765bdfb8215a09911"/>
    <w:p>
      <w:pPr>
        <w:pStyle w:val="Heading3"/>
      </w:pPr>
      <w:r>
        <w:t xml:space="preserve">Жителям Теплого Стана предложили проголосовать за новые пункты приема новогодних елок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Теплого Стана в рамках проекта «Активный гражданин» могут проголосовать за новые удобные пункты приема новогодних елок. Об этом сообщается на сайте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завершении новогодних праздников москвичи могут сдать елки в рамках акции «Елочный круговорот» в специальный пункт приема. Акция существует с 2016 года. В первый год пункт приема был только один – он находился в Битцевском лесу.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А уже в прошлом году по всей столице насчитывалось 549 точек. Главными целями акции является грамотная утилизация новогодних деревьев, а также привлечение внимания жителей к теме раздельного сбора мусора. Свое дерево можно сдать в любой пункт приема – они открыты во всех округах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Главное условие – на елке не должно быть мишуры и украшений. Для того, чтобы проголосовать за пункт приема, или предложить свой вариант размещения, пользователю достаточно выбрать свой административный округ на сайте проекта «Активный гражданин», после чего на экране отобразятся предлагаемые адреса.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Также отмечается, что в 2020 году жители ЮЗАО стали третьими в Москве по количеству сданных на переработку елок – было сдано 5996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http://teplystan.mos.ru/presscenter/news/detail/10446489.html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446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446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2025-01-24T06:34:59Z</dcterms:created>
  <dcterms:modified xsi:type="dcterms:W3CDTF">2025-01-24T06:34:59Z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