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ультлето-в-теплый-стан-придет-17-июня"/>
    <w:p>
      <w:pPr>
        <w:pStyle w:val="Heading3"/>
      </w:pPr>
      <w:r>
        <w:t xml:space="preserve">«КультЛето» в Теплый Стан придет 17 июня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rPr>
          <w:bCs/>
          <w:b/>
        </w:rPr>
        <w:t xml:space="preserve">В Москве стартовала программа городского летнего досуга «КультЛето», в которой активное участие примут и библиотеки ЮЗАО.</w:t>
      </w:r>
    </w:p>
    <w:p>
      <w:pPr>
        <w:pStyle w:val="BodyText"/>
      </w:pPr>
      <w:r>
        <w:t xml:space="preserve">Мероприятия рассчитаны на горожан всех возрастов. Москвичи могут выбрать занятия на любой вкус: иностранные языки, вокал, художественное творчество, мастер-классы по кинематографии, народные танцы и многое другое.</w:t>
      </w:r>
    </w:p>
    <w:p>
      <w:pPr>
        <w:pStyle w:val="BodyText"/>
      </w:pPr>
      <w:r>
        <w:t xml:space="preserve">В библиотеке № 169 «Проспект» «КультЛето» пройдет с 17 по 19 июня. Читатели смогут поучаствовать в творческом интенсиве «Изумрудный город», посвященном 130-летию А.М. Волкова. Гости поработают над сценарием, персонажами, освоят раскадровку, съемку, озвучку, монтаж и многое другое.</w:t>
      </w:r>
    </w:p>
    <w:p>
      <w:pPr>
        <w:pStyle w:val="BodyText"/>
      </w:pPr>
      <w:r>
        <w:t xml:space="preserve">Подробности можно узнать по телефону: 8 (495) 438-95-10.</w:t>
      </w:r>
    </w:p>
    <w:p>
      <w:pPr>
        <w:pStyle w:val="BodyText"/>
      </w:pPr>
      <w:r>
        <w:t xml:space="preserve">Адрес: ул. Ленинский проспект, д. 127.</w:t>
      </w:r>
    </w:p>
    <w:p>
      <w:pPr>
        <w:pStyle w:val="BodyText"/>
      </w:pPr>
      <w:r>
        <w:t xml:space="preserve">Обо всех мероприятиях в библиотеках ЮЗАО можно узнать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Читателей просят соблюдать меры санитарной безопасности, надевать маски, перчатки, сохранять социальную дистанцию.</w:t>
      </w:r>
    </w:p>
    <w:p>
      <w:pPr>
        <w:pStyle w:val="BodyText"/>
      </w:pPr>
      <w:r>
        <w:t xml:space="preserve">Фото: А. Филиппов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http://teplystan.mos.ru/presscenter/news/detail/10000714.html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0000714.html" TargetMode="External" /><Relationship Type="http://schemas.openxmlformats.org/officeDocument/2006/relationships/hyperlink" Id="rId20" Target="https://www.cbsuzao.ru/events/kultlet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0000714.html" TargetMode="External" /><Relationship Type="http://schemas.openxmlformats.org/officeDocument/2006/relationships/hyperlink" Id="rId20" Target="https://www.cbsuzao.ru/events/kultlet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2025-04-25T16:00:10Z</dcterms:created>
  <dcterms:modified xsi:type="dcterms:W3CDTF">2025-04-25T16:00:10Z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